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FA" w:rsidRPr="004773D8" w:rsidRDefault="00197AFA" w:rsidP="00197AFA">
      <w:pPr>
        <w:jc w:val="center"/>
        <w:rPr>
          <w:rFonts w:ascii="Times New Roman" w:hAnsi="Times New Roman" w:cs="Times New Roman"/>
          <w:sz w:val="32"/>
          <w:szCs w:val="32"/>
        </w:rPr>
      </w:pPr>
      <w:r w:rsidRPr="004773D8">
        <w:rPr>
          <w:rFonts w:ascii="Times New Roman" w:hAnsi="Times New Roman" w:cs="Times New Roman"/>
          <w:sz w:val="32"/>
          <w:szCs w:val="32"/>
        </w:rPr>
        <w:t>Бюджетное образовательное учреждение «</w:t>
      </w:r>
      <w:proofErr w:type="spellStart"/>
      <w:r w:rsidRPr="004773D8">
        <w:rPr>
          <w:rFonts w:ascii="Times New Roman" w:hAnsi="Times New Roman" w:cs="Times New Roman"/>
          <w:sz w:val="32"/>
          <w:szCs w:val="32"/>
        </w:rPr>
        <w:t>Тевризская</w:t>
      </w:r>
      <w:proofErr w:type="spellEnd"/>
      <w:r w:rsidRPr="004773D8">
        <w:rPr>
          <w:rFonts w:ascii="Times New Roman" w:hAnsi="Times New Roman" w:cs="Times New Roman"/>
          <w:sz w:val="32"/>
          <w:szCs w:val="32"/>
        </w:rPr>
        <w:t xml:space="preserve"> СОШ № 1»</w:t>
      </w:r>
    </w:p>
    <w:p w:rsidR="00197AFA" w:rsidRPr="004773D8" w:rsidRDefault="00197AFA" w:rsidP="000A5C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3D8">
        <w:rPr>
          <w:rFonts w:ascii="Times New Roman" w:hAnsi="Times New Roman" w:cs="Times New Roman"/>
          <w:b/>
          <w:sz w:val="36"/>
          <w:szCs w:val="36"/>
        </w:rPr>
        <w:t>Рас</w:t>
      </w:r>
      <w:r w:rsidR="00BC1296">
        <w:rPr>
          <w:rFonts w:ascii="Times New Roman" w:hAnsi="Times New Roman" w:cs="Times New Roman"/>
          <w:b/>
          <w:sz w:val="36"/>
          <w:szCs w:val="36"/>
        </w:rPr>
        <w:t>писание уроков в кабине физики</w:t>
      </w:r>
    </w:p>
    <w:p w:rsidR="00197AFA" w:rsidRPr="004773D8" w:rsidRDefault="00197AFA" w:rsidP="000A5C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73D8">
        <w:rPr>
          <w:rFonts w:ascii="Times New Roman" w:hAnsi="Times New Roman" w:cs="Times New Roman"/>
          <w:sz w:val="32"/>
          <w:szCs w:val="32"/>
        </w:rPr>
        <w:t xml:space="preserve">на </w:t>
      </w:r>
      <w:r w:rsidR="00CA12CA">
        <w:rPr>
          <w:rFonts w:ascii="Times New Roman" w:hAnsi="Times New Roman" w:cs="Times New Roman"/>
          <w:sz w:val="32"/>
          <w:szCs w:val="32"/>
        </w:rPr>
        <w:t xml:space="preserve"> 2024 - 2025</w:t>
      </w:r>
      <w:r w:rsidR="0003423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61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16"/>
        <w:gridCol w:w="2519"/>
        <w:gridCol w:w="425"/>
        <w:gridCol w:w="2410"/>
        <w:gridCol w:w="425"/>
        <w:gridCol w:w="2410"/>
        <w:gridCol w:w="425"/>
        <w:gridCol w:w="2552"/>
        <w:gridCol w:w="425"/>
        <w:gridCol w:w="2254"/>
      </w:tblGrid>
      <w:tr w:rsidR="00197AFA" w:rsidTr="00F35BD5">
        <w:tc>
          <w:tcPr>
            <w:tcW w:w="198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835" w:type="dxa"/>
            <w:gridSpan w:val="2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gridSpan w:val="2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79" w:type="dxa"/>
            <w:gridSpan w:val="2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97AFA" w:rsidTr="00F35BD5">
        <w:tc>
          <w:tcPr>
            <w:tcW w:w="1985" w:type="dxa"/>
          </w:tcPr>
          <w:p w:rsidR="00197AFA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/>
                <w:sz w:val="28"/>
                <w:szCs w:val="28"/>
              </w:rPr>
              <w:t>9:10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6C0B4D">
              <w:rPr>
                <w:rFonts w:ascii="Times New Roman" w:hAnsi="Times New Roman" w:cs="Times New Roman"/>
                <w:sz w:val="28"/>
                <w:szCs w:val="28"/>
              </w:rPr>
              <w:t xml:space="preserve"> 7б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197AFA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9:25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 xml:space="preserve"> - 10: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197AFA" w:rsidRPr="00CA12CA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97AFA" w:rsidRPr="00CA12CA" w:rsidRDefault="001F5C4F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CA1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="00CA1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6C0B4D">
              <w:rPr>
                <w:rFonts w:ascii="Times New Roman" w:hAnsi="Times New Roman" w:cs="Times New Roman"/>
                <w:sz w:val="28"/>
                <w:szCs w:val="28"/>
              </w:rPr>
              <w:t xml:space="preserve"> 7а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197AFA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6C0B4D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197AFA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11:15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11:5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 w:rsidR="007B5E77" w:rsidRPr="006B27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6C0B4D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197AFA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6C0B4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7B5E77" w:rsidRDefault="00CA12CA" w:rsidP="00CA1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12:55 - 13:3</w:t>
            </w:r>
            <w:r w:rsidRPr="00036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12CA" w:rsidRPr="006B27B2" w:rsidRDefault="00CA12CA" w:rsidP="00CA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 w:rsidR="007B5E77" w:rsidRPr="006B27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97AFA" w:rsidRPr="006B27B2" w:rsidRDefault="006C0B4D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FA" w:rsidTr="00F35BD5">
        <w:tc>
          <w:tcPr>
            <w:tcW w:w="1985" w:type="dxa"/>
          </w:tcPr>
          <w:p w:rsidR="00197AFA" w:rsidRPr="006B27B2" w:rsidRDefault="00CA12CA" w:rsidP="007B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13:40 - 14:20</w:t>
            </w:r>
            <w:r w:rsidR="006B27B2" w:rsidRPr="006B27B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011E40" wp14:editId="42F22FD4">
                  <wp:simplePos x="0" y="0"/>
                  <wp:positionH relativeFrom="column">
                    <wp:posOffset>-145950</wp:posOffset>
                  </wp:positionH>
                  <wp:positionV relativeFrom="paragraph">
                    <wp:posOffset>177599</wp:posOffset>
                  </wp:positionV>
                  <wp:extent cx="10310064" cy="3561348"/>
                  <wp:effectExtent l="0" t="0" r="0" b="1270"/>
                  <wp:wrapNone/>
                  <wp:docPr id="1" name="Рисунок 1" descr="https://egevpare.ru/wp-content/uploads/2022/05/fiz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vpare.ru/wp-content/uploads/2022/05/fiz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0" cy="356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5E77" w:rsidRPr="006B27B2" w:rsidRDefault="007B5E77" w:rsidP="007B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9" w:type="dxa"/>
          </w:tcPr>
          <w:p w:rsidR="00197AFA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 w:rsidR="007B5E77" w:rsidRPr="006B27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</w:tcPr>
          <w:p w:rsidR="00197AFA" w:rsidRPr="006B27B2" w:rsidRDefault="00197AF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C0D" w:rsidTr="00F35BD5">
        <w:tc>
          <w:tcPr>
            <w:tcW w:w="1985" w:type="dxa"/>
          </w:tcPr>
          <w:p w:rsidR="00E23C0D" w:rsidRPr="006B27B2" w:rsidRDefault="00CA12CA" w:rsidP="00F3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14:25 – 15:05</w:t>
            </w:r>
          </w:p>
        </w:tc>
        <w:tc>
          <w:tcPr>
            <w:tcW w:w="316" w:type="dxa"/>
          </w:tcPr>
          <w:p w:rsidR="00E23C0D" w:rsidRPr="004773D8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9" w:type="dxa"/>
          </w:tcPr>
          <w:p w:rsidR="00E23C0D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 w:rsidRPr="00CA12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по физике 8а</w:t>
            </w:r>
          </w:p>
        </w:tc>
        <w:tc>
          <w:tcPr>
            <w:tcW w:w="425" w:type="dxa"/>
          </w:tcPr>
          <w:p w:rsidR="00E23C0D" w:rsidRPr="004773D8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1F5C4F" w:rsidRPr="001F5C4F" w:rsidRDefault="00CA12CA" w:rsidP="00CA12CA">
            <w:pPr>
              <w:jc w:val="center"/>
              <w:rPr>
                <w:rFonts w:ascii="Times New Roman" w:hAnsi="Times New Roman" w:cs="Times New Roman"/>
              </w:rPr>
            </w:pPr>
            <w:r w:rsidRPr="00CA12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по физике 9</w:t>
            </w:r>
          </w:p>
        </w:tc>
        <w:tc>
          <w:tcPr>
            <w:tcW w:w="425" w:type="dxa"/>
          </w:tcPr>
          <w:p w:rsidR="00E23C0D" w:rsidRPr="004773D8" w:rsidRDefault="00E23C0D" w:rsidP="00F35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23C0D" w:rsidRPr="004773D8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 w:rsidRPr="00CA12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по физике 11</w:t>
            </w:r>
          </w:p>
        </w:tc>
        <w:tc>
          <w:tcPr>
            <w:tcW w:w="425" w:type="dxa"/>
          </w:tcPr>
          <w:p w:rsidR="00E23C0D" w:rsidRPr="004773D8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E23C0D" w:rsidRDefault="00E23C0D" w:rsidP="00F35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3C0D" w:rsidRPr="004773D8" w:rsidRDefault="00CA12CA" w:rsidP="00F35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</w:tcPr>
          <w:p w:rsidR="00E23C0D" w:rsidRPr="004773D8" w:rsidRDefault="00E23C0D" w:rsidP="00F35B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AFA" w:rsidRPr="003A28E8" w:rsidRDefault="00197AFA" w:rsidP="00197AFA">
      <w:pPr>
        <w:jc w:val="center"/>
      </w:pPr>
    </w:p>
    <w:p w:rsidR="005877D8" w:rsidRDefault="005877D8"/>
    <w:sectPr w:rsidR="005877D8" w:rsidSect="001F5C4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A"/>
    <w:rsid w:val="00034235"/>
    <w:rsid w:val="000A5C99"/>
    <w:rsid w:val="00197AFA"/>
    <w:rsid w:val="001F5C4F"/>
    <w:rsid w:val="005877D8"/>
    <w:rsid w:val="006B27B2"/>
    <w:rsid w:val="006C0B4D"/>
    <w:rsid w:val="007B5E77"/>
    <w:rsid w:val="00BC1296"/>
    <w:rsid w:val="00CA12CA"/>
    <w:rsid w:val="00E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2025-01-11T12:10:00Z</cp:lastPrinted>
  <dcterms:created xsi:type="dcterms:W3CDTF">2022-10-04T14:50:00Z</dcterms:created>
  <dcterms:modified xsi:type="dcterms:W3CDTF">2025-01-11T12:10:00Z</dcterms:modified>
</cp:coreProperties>
</file>