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AE" w:rsidRPr="0081605C" w:rsidRDefault="003043B8" w:rsidP="004C6FA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41C751" wp14:editId="6A88323C">
            <wp:simplePos x="0" y="0"/>
            <wp:positionH relativeFrom="column">
              <wp:posOffset>-710663</wp:posOffset>
            </wp:positionH>
            <wp:positionV relativeFrom="paragraph">
              <wp:posOffset>-1543724</wp:posOffset>
            </wp:positionV>
            <wp:extent cx="10925666" cy="8653806"/>
            <wp:effectExtent l="0" t="0" r="9525" b="0"/>
            <wp:wrapNone/>
            <wp:docPr id="3" name="Рисунок 3" descr="https://sc01.alicdn.com/kf/HTB1T4KDNpXXXXbkapXXq6xXFXXXv/202444150/HTB1T4KDNpXXXXbkapXXq6xXFXX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HTB1T4KDNpXXXXbkapXXq6xXFXXXv/202444150/HTB1T4KDNpXXXXbkapXXq6xXFXXX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924"/>
                    <a:stretch/>
                  </pic:blipFill>
                  <pic:spPr bwMode="auto">
                    <a:xfrm>
                      <a:off x="0" y="0"/>
                      <a:ext cx="10928221" cy="865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FAE" w:rsidRPr="0081605C">
        <w:rPr>
          <w:rFonts w:ascii="Times New Roman" w:hAnsi="Times New Roman" w:cs="Times New Roman"/>
          <w:b/>
          <w:color w:val="002060"/>
          <w:sz w:val="32"/>
          <w:szCs w:val="32"/>
        </w:rPr>
        <w:t>Бюджетное общеобразовательное учреждение «Тевризская СОШ № 1»</w:t>
      </w:r>
    </w:p>
    <w:p w:rsidR="009B319F" w:rsidRDefault="004C6FAE" w:rsidP="004C6FA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C6FAE">
        <w:rPr>
          <w:rFonts w:ascii="Times New Roman" w:hAnsi="Times New Roman" w:cs="Times New Roman"/>
          <w:b/>
          <w:color w:val="002060"/>
          <w:sz w:val="40"/>
          <w:szCs w:val="40"/>
        </w:rPr>
        <w:t>Расписание уроков в кабинете химии</w:t>
      </w:r>
    </w:p>
    <w:p w:rsidR="005162C4" w:rsidRPr="004C6FAE" w:rsidRDefault="009B319F" w:rsidP="004C6FA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на  2024  2025 учебный год </w:t>
      </w:r>
    </w:p>
    <w:tbl>
      <w:tblPr>
        <w:tblStyle w:val="a3"/>
        <w:tblpPr w:leftFromText="180" w:rightFromText="180" w:vertAnchor="page" w:horzAnchor="margin" w:tblpY="3256"/>
        <w:tblW w:w="15384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2835"/>
        <w:gridCol w:w="425"/>
        <w:gridCol w:w="2694"/>
        <w:gridCol w:w="425"/>
        <w:gridCol w:w="2126"/>
        <w:gridCol w:w="533"/>
        <w:gridCol w:w="2694"/>
      </w:tblGrid>
      <w:tr w:rsidR="009B319F" w:rsidRPr="0081605C" w:rsidTr="009B319F">
        <w:tc>
          <w:tcPr>
            <w:tcW w:w="3227" w:type="dxa"/>
            <w:gridSpan w:val="2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Вторник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Среда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Четверг 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Пятница </w:t>
            </w:r>
          </w:p>
        </w:tc>
      </w:tr>
      <w:tr w:rsidR="009B319F" w:rsidRPr="0081605C" w:rsidTr="009B319F">
        <w:tc>
          <w:tcPr>
            <w:tcW w:w="392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10</w:t>
            </w:r>
          </w:p>
          <w:p w:rsidR="009B319F" w:rsidRPr="00386A66" w:rsidRDefault="009B319F" w:rsidP="009B319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A66">
              <w:rPr>
                <w:rFonts w:ascii="Arial" w:hAnsi="Arial" w:cs="Arial"/>
                <w:sz w:val="18"/>
                <w:szCs w:val="18"/>
              </w:rPr>
              <w:t>8:30 – 9:10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Классный час</w:t>
            </w:r>
          </w:p>
        </w:tc>
        <w:tc>
          <w:tcPr>
            <w:tcW w:w="533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B319F" w:rsidRPr="0081605C" w:rsidTr="009B319F">
        <w:tc>
          <w:tcPr>
            <w:tcW w:w="392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9а</w:t>
            </w:r>
          </w:p>
          <w:p w:rsidR="009B319F" w:rsidRPr="00100FBC" w:rsidRDefault="009B319F" w:rsidP="009B319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9:25 – 10:05</w:t>
            </w:r>
          </w:p>
        </w:tc>
        <w:tc>
          <w:tcPr>
            <w:tcW w:w="533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B319F" w:rsidRPr="0081605C" w:rsidTr="009B319F">
        <w:tc>
          <w:tcPr>
            <w:tcW w:w="392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8б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10:20 - 11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11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10:20 - 11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9B319F" w:rsidRPr="0081605C" w:rsidTr="009B319F">
        <w:tc>
          <w:tcPr>
            <w:tcW w:w="392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B319F" w:rsidRPr="0081605C" w:rsidTr="009B319F">
        <w:tc>
          <w:tcPr>
            <w:tcW w:w="392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9б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- 1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8б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- 1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B319F" w:rsidRPr="0081605C" w:rsidTr="009B319F">
        <w:tc>
          <w:tcPr>
            <w:tcW w:w="392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8а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5 - 1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8а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5 - 1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9б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13:25 - 14:05</w:t>
            </w:r>
          </w:p>
        </w:tc>
        <w:tc>
          <w:tcPr>
            <w:tcW w:w="533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B319F" w:rsidRPr="0081605C" w:rsidTr="009B319F">
        <w:tc>
          <w:tcPr>
            <w:tcW w:w="392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 9а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3:40 - 14:2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Практикум по химии 10 класс</w:t>
            </w:r>
          </w:p>
          <w:p w:rsidR="009B319F" w:rsidRPr="00563D78" w:rsidRDefault="009B319F" w:rsidP="009B319F">
            <w:pPr>
              <w:rPr>
                <w:rFonts w:ascii="Arial" w:hAnsi="Arial" w:cs="Arial"/>
                <w:sz w:val="18"/>
                <w:szCs w:val="18"/>
              </w:rPr>
            </w:pP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3:40 - 14:2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Практикум по химии    8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3:40 - 14:2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B319F" w:rsidRPr="0081605C" w:rsidTr="009B319F">
        <w:tc>
          <w:tcPr>
            <w:tcW w:w="392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Подготовка к </w:t>
            </w:r>
            <w:proofErr w:type="gramStart"/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индивидуальному   проекту</w:t>
            </w:r>
            <w:proofErr w:type="gramEnd"/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(9-10 классы)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ВН: Мир о</w:t>
            </w:r>
            <w:r w:rsidRPr="00386A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рганической химии</w:t>
            </w:r>
          </w:p>
          <w:p w:rsidR="009B319F" w:rsidRPr="00386A66" w:rsidRDefault="009B319F" w:rsidP="009B319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4:25 - 15:1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B319F" w:rsidRPr="0081605C" w:rsidRDefault="009B319F" w:rsidP="009B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Практикум по химии 11 класс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4:25 - 15:1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:rsidR="009B319F" w:rsidRPr="0081605C" w:rsidRDefault="009B319F" w:rsidP="009B31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160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B319F" w:rsidRDefault="009B319F" w:rsidP="009B31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Практикум по химии    9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  <w:p w:rsidR="009B319F" w:rsidRPr="0081605C" w:rsidRDefault="009B319F" w:rsidP="009B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4:25 - 15:1</w:t>
            </w:r>
            <w:r w:rsidRPr="005E32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</w:tbl>
    <w:p w:rsidR="004C6FAE" w:rsidRDefault="004C6FA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1605C" w:rsidRDefault="0081605C" w:rsidP="00830F9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7CB498" wp14:editId="0C28FD32">
            <wp:simplePos x="0" y="0"/>
            <wp:positionH relativeFrom="column">
              <wp:posOffset>3427704</wp:posOffset>
            </wp:positionH>
            <wp:positionV relativeFrom="paragraph">
              <wp:posOffset>-4661</wp:posOffset>
            </wp:positionV>
            <wp:extent cx="2389439" cy="1913641"/>
            <wp:effectExtent l="0" t="0" r="0" b="0"/>
            <wp:wrapNone/>
            <wp:docPr id="2" name="Рисунок 2" descr="https://avatars.mds.yandex.net/i?id=8e7ae64a46dce13350a54ba66a6b5a03_l-53291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e7ae64a46dce13350a54ba66a6b5a03_l-53291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39" cy="191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1605C" w:rsidRPr="004C6FAE" w:rsidRDefault="0081605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sectPr w:rsidR="0081605C" w:rsidRPr="004C6FAE" w:rsidSect="008160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DE"/>
    <w:rsid w:val="000A51D6"/>
    <w:rsid w:val="00100FBC"/>
    <w:rsid w:val="00104BDE"/>
    <w:rsid w:val="001D6FB7"/>
    <w:rsid w:val="00222A7E"/>
    <w:rsid w:val="003043B8"/>
    <w:rsid w:val="00386A66"/>
    <w:rsid w:val="004C6FAE"/>
    <w:rsid w:val="005162C4"/>
    <w:rsid w:val="00563D78"/>
    <w:rsid w:val="00586433"/>
    <w:rsid w:val="005E6E06"/>
    <w:rsid w:val="0081605C"/>
    <w:rsid w:val="00830F93"/>
    <w:rsid w:val="009B319F"/>
    <w:rsid w:val="00A62000"/>
    <w:rsid w:val="00E30377"/>
    <w:rsid w:val="00EE229C"/>
    <w:rsid w:val="00F910DC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2025-01-12T13:54:00Z</cp:lastPrinted>
  <dcterms:created xsi:type="dcterms:W3CDTF">2025-01-12T13:54:00Z</dcterms:created>
  <dcterms:modified xsi:type="dcterms:W3CDTF">2025-01-12T13:54:00Z</dcterms:modified>
</cp:coreProperties>
</file>